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A" w:rsidRDefault="00193B9C" w:rsidP="00193B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B9C">
        <w:rPr>
          <w:rFonts w:ascii="Times New Roman" w:hAnsi="Times New Roman" w:cs="Times New Roman"/>
          <w:sz w:val="24"/>
          <w:szCs w:val="24"/>
        </w:rPr>
        <w:t>Lubowidz, dn. ………………………………</w:t>
      </w:r>
    </w:p>
    <w:p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93B9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93B9C">
        <w:rPr>
          <w:rFonts w:ascii="Times New Roman" w:hAnsi="Times New Roman" w:cs="Times New Roman"/>
          <w:sz w:val="18"/>
          <w:szCs w:val="18"/>
        </w:rPr>
        <w:t xml:space="preserve"> Dane przedsiębiorcy</w:t>
      </w:r>
    </w:p>
    <w:p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93B9C" w:rsidRDefault="00193B9C" w:rsidP="00193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93B9C" w:rsidRDefault="00193B9C" w:rsidP="00193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B9C" w:rsidRDefault="00193B9C" w:rsidP="00193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B9C" w:rsidRDefault="00193B9C" w:rsidP="00193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3B9C">
        <w:rPr>
          <w:rFonts w:ascii="Times New Roman" w:hAnsi="Times New Roman" w:cs="Times New Roman"/>
          <w:sz w:val="24"/>
          <w:szCs w:val="24"/>
        </w:rPr>
        <w:t xml:space="preserve">Oświadczam, że znane mi są wymagania prowadzenia działalności w zakresie opróżniania zbiorników bezodpływowych i transportu nieczystości ciekłych, zgodnie z Uchwałą </w:t>
      </w:r>
      <w:r w:rsidRPr="00193B9C">
        <w:rPr>
          <w:rFonts w:ascii="Times New Roman" w:hAnsi="Times New Roman" w:cs="Times New Roman"/>
          <w:sz w:val="24"/>
          <w:szCs w:val="24"/>
        </w:rPr>
        <w:t>Nr 136/XXI/2012 Rady Gminy w Lubowidzu z dn. 08.06.2012 r. w sprawie określenia wymagań, jakie powinni spełniać przedsiębiorcy ubiegający się o uzyskanie zezwolenia w zakresie opróżniania zbiorników bezodpływowych i transportu nieczystości ciekłych na terenie Gminy Lubowidz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B9C" w:rsidRDefault="00193B9C" w:rsidP="00193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9C" w:rsidRDefault="00193B9C" w:rsidP="00193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9C" w:rsidRDefault="00193B9C" w:rsidP="00193B9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93B9C" w:rsidRPr="00193B9C" w:rsidRDefault="00193B9C" w:rsidP="00193B9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Podpis przedsiębiorcy</w:t>
      </w:r>
    </w:p>
    <w:p w:rsidR="00193B9C" w:rsidRPr="00193B9C" w:rsidRDefault="00193B9C" w:rsidP="00193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3B9C" w:rsidRPr="0019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C"/>
    <w:rsid w:val="00193B9C"/>
    <w:rsid w:val="008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2012-09-28T08:11:00Z</cp:lastPrinted>
  <dcterms:created xsi:type="dcterms:W3CDTF">2012-09-28T08:05:00Z</dcterms:created>
  <dcterms:modified xsi:type="dcterms:W3CDTF">2012-09-28T08:12:00Z</dcterms:modified>
</cp:coreProperties>
</file>