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A0" w:rsidRPr="00FA6BD4" w:rsidRDefault="00D71BA0" w:rsidP="00D71BA0">
      <w:pPr>
        <w:pStyle w:val="Bezodstpw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Załącznik nr 7</w:t>
      </w:r>
      <w:r w:rsidRPr="00FA6BD4">
        <w:rPr>
          <w:rFonts w:ascii="Times New Roman" w:hAnsi="Times New Roman"/>
          <w:b/>
          <w:bCs/>
          <w:iCs/>
        </w:rPr>
        <w:t xml:space="preserve"> do SIWZ </w:t>
      </w:r>
    </w:p>
    <w:p w:rsidR="00D71BA0" w:rsidRDefault="00D71BA0">
      <w:pPr>
        <w:pStyle w:val="right"/>
      </w:pPr>
    </w:p>
    <w:p w:rsidR="00951AF3" w:rsidRDefault="00D71BA0">
      <w:pPr>
        <w:pStyle w:val="right"/>
      </w:pPr>
      <w:r>
        <w:t>......................................., dnia ....................................... roku</w:t>
      </w:r>
    </w:p>
    <w:p w:rsidR="00951AF3" w:rsidRDefault="00951AF3">
      <w:pPr>
        <w:pStyle w:val="p"/>
      </w:pPr>
    </w:p>
    <w:p w:rsidR="00951AF3" w:rsidRDefault="00D71BA0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951AF3" w:rsidRDefault="00951AF3">
      <w:pPr>
        <w:pStyle w:val="p"/>
      </w:pPr>
    </w:p>
    <w:p w:rsidR="00951AF3" w:rsidRDefault="00D71BA0">
      <w:pPr>
        <w:pStyle w:val="justify"/>
      </w:pPr>
      <w:r>
        <w:t xml:space="preserve">Niniejszym zobowiązuję się oddać do dyspozycji wykonawcy, tj. ...................................................................................................., biorącego udział w postępowaniu: Odbiór </w:t>
      </w:r>
      <w:r w:rsidR="00D36469">
        <w:br/>
      </w:r>
      <w:r>
        <w:t>i zagospodarowanie (odzysk lub unieszkodliwienie) odpadów komunalnych pochodzących z nieruchomości zamieszkałych na terenie Gminy Lubowidz, prowadzonym przez Zamawiającego: Gmina Lubowidz.</w:t>
      </w:r>
    </w:p>
    <w:p w:rsidR="00951AF3" w:rsidRDefault="00951AF3">
      <w:pPr>
        <w:pStyle w:val="p"/>
      </w:pPr>
    </w:p>
    <w:p w:rsidR="00951AF3" w:rsidRDefault="00D71BA0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951AF3" w:rsidRDefault="00D71BA0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951AF3" w:rsidRDefault="00D71BA0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951AF3" w:rsidRDefault="00D71BA0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951AF3" w:rsidRDefault="00D71BA0">
      <w:pPr>
        <w:numPr>
          <w:ilvl w:val="1"/>
          <w:numId w:val="9"/>
        </w:numPr>
      </w:pPr>
      <w:r>
        <w:rPr>
          <w:rStyle w:val="bold"/>
        </w:rPr>
        <w:t>zakres i okres udziału innego podmiotu przy wykonywaniu zamówienia publicznego</w:t>
      </w:r>
    </w:p>
    <w:p w:rsidR="00951AF3" w:rsidRDefault="00D71BA0">
      <w:r>
        <w:t xml:space="preserve">Podmiot udostępniający potencjał uczestniczyć będzie przy wykonywaniu zamówienia w zakresie ......................................................................, przez okres ...................................................................... . </w:t>
      </w:r>
    </w:p>
    <w:p w:rsidR="00951AF3" w:rsidRDefault="00951AF3">
      <w:pPr>
        <w:pStyle w:val="p"/>
      </w:pPr>
    </w:p>
    <w:p w:rsidR="00951AF3" w:rsidRDefault="00951AF3">
      <w:pPr>
        <w:pStyle w:val="p"/>
      </w:pPr>
    </w:p>
    <w:p w:rsidR="00951AF3" w:rsidRDefault="00951AF3">
      <w:pPr>
        <w:pStyle w:val="p"/>
      </w:pPr>
    </w:p>
    <w:p w:rsidR="00951AF3" w:rsidRDefault="00D71BA0">
      <w:pPr>
        <w:pStyle w:val="right"/>
      </w:pPr>
      <w:r>
        <w:t>..........................................................................................................</w:t>
      </w:r>
    </w:p>
    <w:p w:rsidR="00951AF3" w:rsidRDefault="00D71BA0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951AF3" w:rsidSect="00951AF3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542"/>
    <w:multiLevelType w:val="multilevel"/>
    <w:tmpl w:val="7FA8CE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B6751"/>
    <w:multiLevelType w:val="multilevel"/>
    <w:tmpl w:val="97A645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E3E96"/>
    <w:multiLevelType w:val="multilevel"/>
    <w:tmpl w:val="76C867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100AC4"/>
    <w:multiLevelType w:val="multilevel"/>
    <w:tmpl w:val="4948A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508B1"/>
    <w:multiLevelType w:val="multilevel"/>
    <w:tmpl w:val="358A64D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B33F9B"/>
    <w:multiLevelType w:val="multilevel"/>
    <w:tmpl w:val="9D02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431647"/>
    <w:multiLevelType w:val="multilevel"/>
    <w:tmpl w:val="C3088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A01EBA"/>
    <w:multiLevelType w:val="multilevel"/>
    <w:tmpl w:val="0BF620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32465"/>
    <w:multiLevelType w:val="multilevel"/>
    <w:tmpl w:val="C6D8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54AE7"/>
    <w:multiLevelType w:val="multilevel"/>
    <w:tmpl w:val="7C2AEA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5B1276"/>
    <w:multiLevelType w:val="multilevel"/>
    <w:tmpl w:val="DFF2F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50433F3"/>
    <w:multiLevelType w:val="multilevel"/>
    <w:tmpl w:val="427AC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2E6585"/>
    <w:multiLevelType w:val="multilevel"/>
    <w:tmpl w:val="B5D65C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A7383C"/>
    <w:multiLevelType w:val="multilevel"/>
    <w:tmpl w:val="217CFE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C61F90"/>
    <w:multiLevelType w:val="multilevel"/>
    <w:tmpl w:val="04FE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8886C45"/>
    <w:multiLevelType w:val="multilevel"/>
    <w:tmpl w:val="A400FC4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6C1A9F"/>
    <w:multiLevelType w:val="multilevel"/>
    <w:tmpl w:val="12F81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477418"/>
    <w:multiLevelType w:val="multilevel"/>
    <w:tmpl w:val="3104E0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F52CF0"/>
    <w:multiLevelType w:val="multilevel"/>
    <w:tmpl w:val="68EA55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57D62"/>
    <w:multiLevelType w:val="multilevel"/>
    <w:tmpl w:val="FDFA012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F750F5"/>
    <w:multiLevelType w:val="multilevel"/>
    <w:tmpl w:val="38FEBF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0E01DA"/>
    <w:multiLevelType w:val="multilevel"/>
    <w:tmpl w:val="8346B0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301B69"/>
    <w:multiLevelType w:val="multilevel"/>
    <w:tmpl w:val="5DA4C3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26"/>
  </w:num>
  <w:num w:numId="5">
    <w:abstractNumId w:val="19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18"/>
  </w:num>
  <w:num w:numId="11">
    <w:abstractNumId w:val="3"/>
  </w:num>
  <w:num w:numId="12">
    <w:abstractNumId w:val="1"/>
  </w:num>
  <w:num w:numId="13">
    <w:abstractNumId w:val="17"/>
  </w:num>
  <w:num w:numId="14">
    <w:abstractNumId w:val="9"/>
  </w:num>
  <w:num w:numId="15">
    <w:abstractNumId w:val="7"/>
  </w:num>
  <w:num w:numId="16">
    <w:abstractNumId w:val="20"/>
  </w:num>
  <w:num w:numId="17">
    <w:abstractNumId w:val="10"/>
  </w:num>
  <w:num w:numId="18">
    <w:abstractNumId w:val="23"/>
  </w:num>
  <w:num w:numId="19">
    <w:abstractNumId w:val="30"/>
  </w:num>
  <w:num w:numId="20">
    <w:abstractNumId w:val="14"/>
  </w:num>
  <w:num w:numId="21">
    <w:abstractNumId w:val="11"/>
  </w:num>
  <w:num w:numId="22">
    <w:abstractNumId w:val="5"/>
  </w:num>
  <w:num w:numId="23">
    <w:abstractNumId w:val="4"/>
  </w:num>
  <w:num w:numId="24">
    <w:abstractNumId w:val="22"/>
  </w:num>
  <w:num w:numId="25">
    <w:abstractNumId w:val="25"/>
  </w:num>
  <w:num w:numId="26">
    <w:abstractNumId w:val="27"/>
  </w:num>
  <w:num w:numId="27">
    <w:abstractNumId w:val="16"/>
  </w:num>
  <w:num w:numId="28">
    <w:abstractNumId w:val="29"/>
  </w:num>
  <w:num w:numId="29">
    <w:abstractNumId w:val="24"/>
  </w:num>
  <w:num w:numId="30">
    <w:abstractNumId w:val="2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AF3"/>
    <w:rsid w:val="00951AF3"/>
    <w:rsid w:val="00D36469"/>
    <w:rsid w:val="00D71BA0"/>
    <w:rsid w:val="00F9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51AF3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951AF3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951AF3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951AF3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951AF3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951AF3"/>
    <w:rPr>
      <w:b/>
    </w:rPr>
  </w:style>
  <w:style w:type="table" w:customStyle="1" w:styleId="standard">
    <w:name w:val="standard"/>
    <w:uiPriority w:val="99"/>
    <w:rsid w:val="00951AF3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D71BA0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</cp:lastModifiedBy>
  <cp:revision>3</cp:revision>
  <dcterms:created xsi:type="dcterms:W3CDTF">2017-05-10T15:16:00Z</dcterms:created>
  <dcterms:modified xsi:type="dcterms:W3CDTF">2018-11-06T19:35:00Z</dcterms:modified>
  <cp:category/>
</cp:coreProperties>
</file>