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A5B40" w:rsidTr="00A71009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0A5B40" w:rsidP="00A71009">
            <w:pPr>
              <w:pStyle w:val="p"/>
              <w:spacing w:after="200"/>
            </w:pPr>
          </w:p>
          <w:p w:rsidR="000A5B40" w:rsidRDefault="000A5B40" w:rsidP="00A71009">
            <w:pPr>
              <w:pStyle w:val="p"/>
              <w:spacing w:after="200"/>
            </w:pPr>
          </w:p>
          <w:p w:rsidR="000A5B40" w:rsidRDefault="00972A1D" w:rsidP="00A71009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A5B40" w:rsidRDefault="000A5B40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DA541D" w:rsidRDefault="00DA541D">
      <w:pPr>
        <w:pStyle w:val="p"/>
      </w:pPr>
    </w:p>
    <w:p w:rsidR="00C53F16" w:rsidRDefault="00C53F16">
      <w:pPr>
        <w:pStyle w:val="p"/>
      </w:pPr>
    </w:p>
    <w:p w:rsidR="00D87C6B" w:rsidRDefault="00915656" w:rsidP="00D87C6B">
      <w:pPr>
        <w:jc w:val="center"/>
        <w:rPr>
          <w:rStyle w:val="bold"/>
        </w:rPr>
      </w:pPr>
      <w:r w:rsidRPr="00915656">
        <w:rPr>
          <w:rStyle w:val="bold"/>
        </w:rPr>
        <w:t>Przebudowa drogi gminnej wewnętrznej w miejscowości Wylazłowo</w:t>
      </w:r>
    </w:p>
    <w:p w:rsidR="00915656" w:rsidRDefault="00915656" w:rsidP="00D87C6B">
      <w:pPr>
        <w:jc w:val="center"/>
        <w:rPr>
          <w:rStyle w:val="bold"/>
        </w:rPr>
      </w:pPr>
      <w:bookmarkStart w:id="0" w:name="_GoBack"/>
      <w:bookmarkEnd w:id="0"/>
    </w:p>
    <w:p w:rsidR="000A5B40" w:rsidRPr="00DA541D" w:rsidRDefault="00972A1D" w:rsidP="00D87C6B">
      <w:pPr>
        <w:jc w:val="center"/>
        <w:rPr>
          <w:b/>
        </w:rPr>
      </w:pP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 w:rsidR="00DA541D">
        <w:rPr>
          <w:rStyle w:val="bold"/>
        </w:rPr>
        <w:tab/>
      </w:r>
      <w:r>
        <w:rPr>
          <w:rStyle w:val="bold"/>
        </w:rPr>
        <w:tab/>
      </w:r>
      <w:r>
        <w:t>......................................., .......................................</w:t>
      </w:r>
    </w:p>
    <w:p w:rsidR="00A71009" w:rsidRPr="00DA541D" w:rsidRDefault="00972A1D" w:rsidP="00DA541D">
      <w:pPr>
        <w:pStyle w:val="center"/>
      </w:pPr>
      <w:r>
        <w:t xml:space="preserve">                                                                                                                                                                                                  miejsce </w:t>
      </w:r>
      <w:r>
        <w:tab/>
        <w:t xml:space="preserve">                        dnia     </w:t>
      </w:r>
    </w:p>
    <w:p w:rsidR="000A5B40" w:rsidRDefault="00972A1D" w:rsidP="00A71009">
      <w:pPr>
        <w:pStyle w:val="center"/>
      </w:pPr>
      <w:r>
        <w:rPr>
          <w:rStyle w:val="bold"/>
        </w:rPr>
        <w:t>WYKAZ ROBÓT BUDOWLANYCH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7"/>
        <w:gridCol w:w="2632"/>
        <w:gridCol w:w="2680"/>
        <w:gridCol w:w="2763"/>
        <w:gridCol w:w="2763"/>
        <w:gridCol w:w="2807"/>
      </w:tblGrid>
      <w:tr w:rsidR="00972A1D" w:rsidTr="00972A1D">
        <w:tc>
          <w:tcPr>
            <w:tcW w:w="5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L.p.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Rodzaj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Wartość robót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Data wykonania</w:t>
            </w:r>
          </w:p>
          <w:p w:rsidR="000A5B40" w:rsidRDefault="00972A1D" w:rsidP="00972A1D">
            <w:pPr>
              <w:pStyle w:val="tableCenter"/>
              <w:spacing w:after="200"/>
            </w:pPr>
            <w:r w:rsidRPr="00972A1D">
              <w:rPr>
                <w:sz w:val="18"/>
                <w:szCs w:val="18"/>
              </w:rPr>
              <w:t>(Wykonawca ma obowiązek wskazać konkretną datę zakończenia robót)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Miejsce wykonania i podmioty, na rzecz których roboty zostały wykonane</w:t>
            </w:r>
          </w:p>
        </w:tc>
        <w:tc>
          <w:tcPr>
            <w:tcW w:w="39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A5B40" w:rsidRDefault="00972A1D" w:rsidP="00972A1D">
            <w:pPr>
              <w:pStyle w:val="tableCenter"/>
              <w:spacing w:after="200"/>
            </w:pPr>
            <w:r>
              <w:rPr>
                <w:rStyle w:val="bold"/>
              </w:rPr>
              <w:t>Wskazanie podmiotów, na potencjale których opiera się Wykonawca na podstawie art. 22 a Ustawy (JEŻELI DOTYCZY)</w:t>
            </w: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1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2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  <w:tr w:rsidR="00972A1D" w:rsidTr="00972A1D">
        <w:tc>
          <w:tcPr>
            <w:tcW w:w="500" w:type="dxa"/>
            <w:shd w:val="clear" w:color="auto" w:fill="auto"/>
            <w:vAlign w:val="center"/>
          </w:tcPr>
          <w:p w:rsidR="000A5B40" w:rsidRDefault="00972A1D">
            <w:r>
              <w:t>3</w:t>
            </w: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  <w:tc>
          <w:tcPr>
            <w:tcW w:w="3900" w:type="dxa"/>
            <w:shd w:val="clear" w:color="auto" w:fill="auto"/>
            <w:vAlign w:val="center"/>
          </w:tcPr>
          <w:p w:rsidR="000A5B40" w:rsidRDefault="000A5B40">
            <w:pPr>
              <w:pStyle w:val="p"/>
            </w:pPr>
          </w:p>
        </w:tc>
      </w:tr>
    </w:tbl>
    <w:p w:rsidR="000A5B40" w:rsidRDefault="000A5B40">
      <w:pPr>
        <w:pStyle w:val="p"/>
      </w:pPr>
    </w:p>
    <w:p w:rsidR="00A71009" w:rsidRDefault="00A71009">
      <w:pPr>
        <w:pStyle w:val="p"/>
      </w:pPr>
    </w:p>
    <w:p w:rsidR="000A5B40" w:rsidRDefault="00972A1D">
      <w:pPr>
        <w:pStyle w:val="right"/>
      </w:pPr>
      <w:r>
        <w:t>..........................................................................................................</w:t>
      </w:r>
    </w:p>
    <w:p w:rsidR="000A5B40" w:rsidRDefault="00972A1D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A5B40" w:rsidSect="002E6AED">
      <w:headerReference w:type="default" r:id="rId8"/>
      <w:pgSz w:w="16838" w:h="11906" w:orient="landscape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72" w:rsidRDefault="00945B72" w:rsidP="00A71009">
      <w:pPr>
        <w:spacing w:after="0" w:line="240" w:lineRule="auto"/>
      </w:pPr>
      <w:r>
        <w:separator/>
      </w:r>
    </w:p>
  </w:endnote>
  <w:endnote w:type="continuationSeparator" w:id="0">
    <w:p w:rsidR="00945B72" w:rsidRDefault="00945B72" w:rsidP="00A7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72" w:rsidRDefault="00945B72" w:rsidP="00A71009">
      <w:pPr>
        <w:spacing w:after="0" w:line="240" w:lineRule="auto"/>
      </w:pPr>
      <w:r>
        <w:separator/>
      </w:r>
    </w:p>
  </w:footnote>
  <w:footnote w:type="continuationSeparator" w:id="0">
    <w:p w:rsidR="00945B72" w:rsidRDefault="00945B72" w:rsidP="00A71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009" w:rsidRDefault="00A71009" w:rsidP="00A7100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B6CD4"/>
    <w:multiLevelType w:val="multilevel"/>
    <w:tmpl w:val="A4CA6EB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319E4"/>
    <w:multiLevelType w:val="multilevel"/>
    <w:tmpl w:val="FF24C29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31E9A"/>
    <w:multiLevelType w:val="multilevel"/>
    <w:tmpl w:val="7A5ED80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3B3543"/>
    <w:multiLevelType w:val="multilevel"/>
    <w:tmpl w:val="124C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7B00B1"/>
    <w:multiLevelType w:val="multilevel"/>
    <w:tmpl w:val="7A126D5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727E71"/>
    <w:multiLevelType w:val="multilevel"/>
    <w:tmpl w:val="16C03D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665E01"/>
    <w:multiLevelType w:val="multilevel"/>
    <w:tmpl w:val="0C6CC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4FB4B7E"/>
    <w:multiLevelType w:val="multilevel"/>
    <w:tmpl w:val="C61253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DC2EC5"/>
    <w:multiLevelType w:val="multilevel"/>
    <w:tmpl w:val="E7AE7DD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4D798B"/>
    <w:multiLevelType w:val="multilevel"/>
    <w:tmpl w:val="5A5CF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1C743B"/>
    <w:multiLevelType w:val="multilevel"/>
    <w:tmpl w:val="BC046F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9946DC9"/>
    <w:multiLevelType w:val="multilevel"/>
    <w:tmpl w:val="F5D0F46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8D4222"/>
    <w:multiLevelType w:val="multilevel"/>
    <w:tmpl w:val="A756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1167F77"/>
    <w:multiLevelType w:val="multilevel"/>
    <w:tmpl w:val="A5B0DA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616D11"/>
    <w:multiLevelType w:val="multilevel"/>
    <w:tmpl w:val="ED206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AA64CC6"/>
    <w:multiLevelType w:val="multilevel"/>
    <w:tmpl w:val="39B8DA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251112A"/>
    <w:multiLevelType w:val="multilevel"/>
    <w:tmpl w:val="4D2E4B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380C6A"/>
    <w:multiLevelType w:val="multilevel"/>
    <w:tmpl w:val="FDF8CD3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15B7107"/>
    <w:multiLevelType w:val="multilevel"/>
    <w:tmpl w:val="C86C58D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2020030"/>
    <w:multiLevelType w:val="multilevel"/>
    <w:tmpl w:val="AF66801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89653D3"/>
    <w:multiLevelType w:val="multilevel"/>
    <w:tmpl w:val="1A1849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8CB45E4"/>
    <w:multiLevelType w:val="multilevel"/>
    <w:tmpl w:val="EDDE1C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E47817"/>
    <w:multiLevelType w:val="multilevel"/>
    <w:tmpl w:val="D7B8612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7"/>
  </w:num>
  <w:num w:numId="3">
    <w:abstractNumId w:val="16"/>
  </w:num>
  <w:num w:numId="4">
    <w:abstractNumId w:val="26"/>
  </w:num>
  <w:num w:numId="5">
    <w:abstractNumId w:val="20"/>
  </w:num>
  <w:num w:numId="6">
    <w:abstractNumId w:val="29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21"/>
  </w:num>
  <w:num w:numId="12">
    <w:abstractNumId w:val="25"/>
  </w:num>
  <w:num w:numId="13">
    <w:abstractNumId w:val="18"/>
  </w:num>
  <w:num w:numId="14">
    <w:abstractNumId w:val="8"/>
  </w:num>
  <w:num w:numId="15">
    <w:abstractNumId w:val="19"/>
  </w:num>
  <w:num w:numId="16">
    <w:abstractNumId w:val="15"/>
  </w:num>
  <w:num w:numId="17">
    <w:abstractNumId w:val="13"/>
  </w:num>
  <w:num w:numId="18">
    <w:abstractNumId w:val="28"/>
  </w:num>
  <w:num w:numId="19">
    <w:abstractNumId w:val="12"/>
  </w:num>
  <w:num w:numId="20">
    <w:abstractNumId w:val="7"/>
  </w:num>
  <w:num w:numId="21">
    <w:abstractNumId w:val="4"/>
  </w:num>
  <w:num w:numId="22">
    <w:abstractNumId w:val="5"/>
  </w:num>
  <w:num w:numId="23">
    <w:abstractNumId w:val="2"/>
  </w:num>
  <w:num w:numId="24">
    <w:abstractNumId w:val="0"/>
  </w:num>
  <w:num w:numId="25">
    <w:abstractNumId w:val="24"/>
  </w:num>
  <w:num w:numId="26">
    <w:abstractNumId w:val="27"/>
  </w:num>
  <w:num w:numId="27">
    <w:abstractNumId w:val="11"/>
  </w:num>
  <w:num w:numId="28">
    <w:abstractNumId w:val="30"/>
  </w:num>
  <w:num w:numId="29">
    <w:abstractNumId w:val="23"/>
  </w:num>
  <w:num w:numId="30">
    <w:abstractNumId w:val="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A5B40"/>
    <w:rsid w:val="000052E1"/>
    <w:rsid w:val="000A5B40"/>
    <w:rsid w:val="00286BEE"/>
    <w:rsid w:val="002D685A"/>
    <w:rsid w:val="002E6AED"/>
    <w:rsid w:val="003B05DA"/>
    <w:rsid w:val="004A0679"/>
    <w:rsid w:val="005F274B"/>
    <w:rsid w:val="00862D79"/>
    <w:rsid w:val="00915656"/>
    <w:rsid w:val="00945B72"/>
    <w:rsid w:val="00972A1D"/>
    <w:rsid w:val="009C6B72"/>
    <w:rsid w:val="00A54037"/>
    <w:rsid w:val="00A71009"/>
    <w:rsid w:val="00C53F16"/>
    <w:rsid w:val="00D87C6B"/>
    <w:rsid w:val="00DA541D"/>
    <w:rsid w:val="00F75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AE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2E6AED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2E6AED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rsid w:val="002E6AED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rsid w:val="002E6AED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rsid w:val="002E6AED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sid w:val="002E6AED"/>
    <w:rPr>
      <w:b/>
    </w:rPr>
  </w:style>
  <w:style w:type="table" w:customStyle="1" w:styleId="standard">
    <w:name w:val="standard"/>
    <w:uiPriority w:val="99"/>
    <w:rsid w:val="002E6AED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100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710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1009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0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12</cp:revision>
  <dcterms:created xsi:type="dcterms:W3CDTF">2017-04-27T12:13:00Z</dcterms:created>
  <dcterms:modified xsi:type="dcterms:W3CDTF">2018-09-11T12:41:00Z</dcterms:modified>
  <cp:category/>
</cp:coreProperties>
</file>