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0" w:rsidRDefault="00A669D5" w:rsidP="00A669D5">
      <w:pPr>
        <w:jc w:val="center"/>
        <w:rPr>
          <w:b/>
          <w:sz w:val="28"/>
          <w:szCs w:val="28"/>
          <w:u w:val="single"/>
        </w:rPr>
      </w:pPr>
      <w:r w:rsidRPr="00A669D5">
        <w:rPr>
          <w:b/>
          <w:sz w:val="28"/>
          <w:szCs w:val="28"/>
          <w:u w:val="single"/>
        </w:rPr>
        <w:t>Wykaz miejsc dostaw węgla do szkół i budynków administrowanych przez Urząd Gminy w Lubowidzu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012"/>
        <w:gridCol w:w="1926"/>
        <w:gridCol w:w="1840"/>
      </w:tblGrid>
      <w:tr w:rsidR="00A669D5" w:rsidRPr="00A669D5" w:rsidTr="00A669D5">
        <w:trPr>
          <w:trHeight w:val="683"/>
        </w:trPr>
        <w:tc>
          <w:tcPr>
            <w:tcW w:w="675" w:type="dxa"/>
            <w:vMerge w:val="restart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Miejsce dostawy</w:t>
            </w:r>
          </w:p>
        </w:tc>
        <w:tc>
          <w:tcPr>
            <w:tcW w:w="2012" w:type="dxa"/>
            <w:vMerge w:val="restart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Kontakt</w:t>
            </w:r>
          </w:p>
        </w:tc>
        <w:tc>
          <w:tcPr>
            <w:tcW w:w="3766" w:type="dxa"/>
            <w:gridSpan w:val="2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Węgiel</w:t>
            </w:r>
          </w:p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</w:p>
        </w:tc>
      </w:tr>
      <w:tr w:rsidR="00A669D5" w:rsidRPr="00A669D5" w:rsidTr="00A669D5">
        <w:trPr>
          <w:trHeight w:val="682"/>
        </w:trPr>
        <w:tc>
          <w:tcPr>
            <w:tcW w:w="675" w:type="dxa"/>
            <w:vMerge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rodzaj</w:t>
            </w:r>
          </w:p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Ilość w tonach</w:t>
            </w:r>
          </w:p>
        </w:tc>
      </w:tr>
      <w:tr w:rsidR="00A669D5" w:rsidRPr="00A669D5" w:rsidTr="00A669D5">
        <w:tc>
          <w:tcPr>
            <w:tcW w:w="675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>Zespół Szkół w Lubowidzu</w:t>
            </w:r>
          </w:p>
        </w:tc>
        <w:tc>
          <w:tcPr>
            <w:tcW w:w="2012" w:type="dxa"/>
          </w:tcPr>
          <w:p w:rsid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669D5" w:rsidRPr="00A669D5">
              <w:rPr>
                <w:sz w:val="24"/>
                <w:szCs w:val="24"/>
              </w:rPr>
              <w:t>el. 23 658 21 09</w:t>
            </w:r>
          </w:p>
          <w:p w:rsidR="00F8101E" w:rsidRPr="00F8101E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26" w:type="dxa"/>
          </w:tcPr>
          <w:p w:rsidR="00A669D5" w:rsidRDefault="00A669D5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„Eko – groszek” luz</w:t>
            </w:r>
            <w:r w:rsidR="007F0515">
              <w:rPr>
                <w:sz w:val="24"/>
                <w:szCs w:val="24"/>
              </w:rPr>
              <w:t>em</w:t>
            </w:r>
          </w:p>
          <w:p w:rsidR="0011242F" w:rsidRPr="00A669D5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427492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669D5" w:rsidRPr="00A669D5" w:rsidTr="00A669D5">
        <w:tc>
          <w:tcPr>
            <w:tcW w:w="675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69D5" w:rsidRDefault="00A669D5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Mleczówce</w:t>
            </w:r>
          </w:p>
        </w:tc>
        <w:tc>
          <w:tcPr>
            <w:tcW w:w="2012" w:type="dxa"/>
          </w:tcPr>
          <w:p w:rsidR="00A669D5" w:rsidRDefault="00F8101E" w:rsidP="00F8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669D5">
              <w:rPr>
                <w:sz w:val="24"/>
                <w:szCs w:val="24"/>
              </w:rPr>
              <w:t>el. 23</w:t>
            </w:r>
            <w:r>
              <w:rPr>
                <w:sz w:val="24"/>
                <w:szCs w:val="24"/>
              </w:rPr>
              <w:t> 307 03 26</w:t>
            </w:r>
          </w:p>
          <w:p w:rsidR="00F8101E" w:rsidRPr="00A669D5" w:rsidRDefault="00F8101E" w:rsidP="00F8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26" w:type="dxa"/>
          </w:tcPr>
          <w:p w:rsidR="00A669D5" w:rsidRDefault="009E18A7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„orzech</w:t>
            </w:r>
            <w:r w:rsidR="00A669D5" w:rsidRPr="00A669D5">
              <w:rPr>
                <w:sz w:val="24"/>
                <w:szCs w:val="24"/>
              </w:rPr>
              <w:t>”</w:t>
            </w:r>
            <w:r w:rsidR="00B63B4E">
              <w:rPr>
                <w:sz w:val="24"/>
                <w:szCs w:val="24"/>
              </w:rPr>
              <w:t xml:space="preserve"> luz</w:t>
            </w:r>
            <w:r w:rsidR="007F0515">
              <w:rPr>
                <w:sz w:val="24"/>
                <w:szCs w:val="24"/>
              </w:rPr>
              <w:t>em</w:t>
            </w:r>
          </w:p>
          <w:p w:rsidR="0011242F" w:rsidRDefault="0011242F" w:rsidP="00A669D5">
            <w:pPr>
              <w:jc w:val="center"/>
              <w:rPr>
                <w:sz w:val="24"/>
                <w:szCs w:val="24"/>
              </w:rPr>
            </w:pPr>
          </w:p>
          <w:p w:rsidR="0011242F" w:rsidRPr="00A669D5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427492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669D5" w:rsidRPr="00A669D5" w:rsidTr="00A669D5">
        <w:tc>
          <w:tcPr>
            <w:tcW w:w="675" w:type="dxa"/>
          </w:tcPr>
          <w:p w:rsidR="00A669D5" w:rsidRPr="00A669D5" w:rsidRDefault="00A669D5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69D5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br/>
              <w:t>w Sinogórze</w:t>
            </w:r>
          </w:p>
        </w:tc>
        <w:tc>
          <w:tcPr>
            <w:tcW w:w="2012" w:type="dxa"/>
          </w:tcPr>
          <w:p w:rsid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23 657 37 08</w:t>
            </w:r>
          </w:p>
          <w:p w:rsidR="00F8101E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26" w:type="dxa"/>
          </w:tcPr>
          <w:p w:rsidR="00A669D5" w:rsidRDefault="009E18A7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„orzech</w:t>
            </w:r>
            <w:r w:rsidR="00F8101E" w:rsidRPr="00A669D5">
              <w:rPr>
                <w:sz w:val="24"/>
                <w:szCs w:val="24"/>
              </w:rPr>
              <w:t>”</w:t>
            </w:r>
            <w:r w:rsidR="00B63B4E">
              <w:rPr>
                <w:sz w:val="24"/>
                <w:szCs w:val="24"/>
              </w:rPr>
              <w:t xml:space="preserve"> luz</w:t>
            </w:r>
            <w:r w:rsidR="007F0515">
              <w:rPr>
                <w:sz w:val="24"/>
                <w:szCs w:val="24"/>
              </w:rPr>
              <w:t>em</w:t>
            </w:r>
          </w:p>
          <w:p w:rsidR="0011242F" w:rsidRDefault="0011242F" w:rsidP="00A669D5">
            <w:pPr>
              <w:jc w:val="center"/>
              <w:rPr>
                <w:sz w:val="24"/>
                <w:szCs w:val="24"/>
              </w:rPr>
            </w:pPr>
          </w:p>
          <w:p w:rsidR="0011242F" w:rsidRPr="00A669D5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427492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669D5" w:rsidRPr="00A669D5" w:rsidTr="00A669D5">
        <w:tc>
          <w:tcPr>
            <w:tcW w:w="675" w:type="dxa"/>
          </w:tcPr>
          <w:p w:rsidR="00A669D5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69D5" w:rsidRPr="00A669D5" w:rsidRDefault="00F8101E" w:rsidP="00F8101E">
            <w:pPr>
              <w:jc w:val="center"/>
              <w:rPr>
                <w:sz w:val="24"/>
                <w:szCs w:val="24"/>
              </w:rPr>
            </w:pPr>
            <w:r w:rsidRPr="00A669D5">
              <w:rPr>
                <w:sz w:val="24"/>
                <w:szCs w:val="24"/>
              </w:rPr>
              <w:t xml:space="preserve">Zespół Szkół w </w:t>
            </w:r>
            <w:r>
              <w:rPr>
                <w:sz w:val="24"/>
                <w:szCs w:val="24"/>
              </w:rPr>
              <w:t>Zieluniu</w:t>
            </w:r>
          </w:p>
        </w:tc>
        <w:tc>
          <w:tcPr>
            <w:tcW w:w="2012" w:type="dxa"/>
          </w:tcPr>
          <w:p w:rsid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23 658 24 68</w:t>
            </w:r>
          </w:p>
          <w:p w:rsidR="00F8101E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26" w:type="dxa"/>
          </w:tcPr>
          <w:p w:rsidR="00A669D5" w:rsidRDefault="00F8101E" w:rsidP="00F8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„Eko – groszek” workowany</w:t>
            </w:r>
          </w:p>
          <w:p w:rsidR="0011242F" w:rsidRPr="00A669D5" w:rsidRDefault="0011242F" w:rsidP="00F81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427492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669D5" w:rsidRPr="00A669D5" w:rsidTr="00A669D5">
        <w:tc>
          <w:tcPr>
            <w:tcW w:w="675" w:type="dxa"/>
          </w:tcPr>
          <w:p w:rsidR="00A669D5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A669D5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w Lubowidzu</w:t>
            </w:r>
          </w:p>
        </w:tc>
        <w:tc>
          <w:tcPr>
            <w:tcW w:w="2012" w:type="dxa"/>
          </w:tcPr>
          <w:p w:rsidR="00F8101E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23 658 20 78</w:t>
            </w:r>
          </w:p>
          <w:p w:rsidR="00A669D5" w:rsidRP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 w:rsidRPr="00F8101E">
              <w:rPr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669D5" w:rsidRDefault="00F8101E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„Eko – groszek” workowany</w:t>
            </w:r>
          </w:p>
          <w:p w:rsidR="0011242F" w:rsidRPr="00A669D5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669D5" w:rsidRPr="00A669D5" w:rsidRDefault="00427492" w:rsidP="00A66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1242F" w:rsidRPr="00A669D5" w:rsidTr="005A2AE7">
        <w:trPr>
          <w:trHeight w:val="100"/>
        </w:trPr>
        <w:tc>
          <w:tcPr>
            <w:tcW w:w="5522" w:type="dxa"/>
            <w:gridSpan w:val="3"/>
            <w:vMerge w:val="restart"/>
          </w:tcPr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</w:p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</w:p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  <w:r w:rsidRPr="0011242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926" w:type="dxa"/>
          </w:tcPr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  <w:r w:rsidRPr="0011242F">
              <w:rPr>
                <w:b/>
                <w:sz w:val="24"/>
                <w:szCs w:val="24"/>
              </w:rPr>
              <w:t>„Eko – groszek” luz</w:t>
            </w:r>
            <w:r w:rsidR="007F0515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</w:p>
        </w:tc>
        <w:tc>
          <w:tcPr>
            <w:tcW w:w="1840" w:type="dxa"/>
          </w:tcPr>
          <w:p w:rsidR="0011242F" w:rsidRPr="0011242F" w:rsidRDefault="00427492" w:rsidP="00A6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11242F" w:rsidRPr="00A669D5" w:rsidTr="005A2AE7">
        <w:trPr>
          <w:trHeight w:val="100"/>
        </w:trPr>
        <w:tc>
          <w:tcPr>
            <w:tcW w:w="5522" w:type="dxa"/>
            <w:gridSpan w:val="3"/>
            <w:vMerge/>
          </w:tcPr>
          <w:p w:rsidR="0011242F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  <w:r w:rsidRPr="0011242F">
              <w:rPr>
                <w:b/>
                <w:sz w:val="24"/>
                <w:szCs w:val="24"/>
              </w:rPr>
              <w:t>„Eko – groszek” workowany</w:t>
            </w:r>
          </w:p>
        </w:tc>
        <w:tc>
          <w:tcPr>
            <w:tcW w:w="1840" w:type="dxa"/>
          </w:tcPr>
          <w:p w:rsidR="0011242F" w:rsidRPr="0059599B" w:rsidRDefault="00427492" w:rsidP="00A669D5">
            <w:pPr>
              <w:jc w:val="center"/>
              <w:rPr>
                <w:b/>
                <w:sz w:val="24"/>
                <w:szCs w:val="24"/>
              </w:rPr>
            </w:pPr>
            <w:r w:rsidRPr="0059599B">
              <w:rPr>
                <w:b/>
                <w:sz w:val="24"/>
                <w:szCs w:val="24"/>
              </w:rPr>
              <w:t>156</w:t>
            </w:r>
          </w:p>
        </w:tc>
      </w:tr>
      <w:tr w:rsidR="0011242F" w:rsidRPr="00A669D5" w:rsidTr="005A2AE7">
        <w:trPr>
          <w:trHeight w:val="100"/>
        </w:trPr>
        <w:tc>
          <w:tcPr>
            <w:tcW w:w="5522" w:type="dxa"/>
            <w:gridSpan w:val="3"/>
            <w:vMerge/>
          </w:tcPr>
          <w:p w:rsidR="0011242F" w:rsidRDefault="0011242F" w:rsidP="00A66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1242F" w:rsidRDefault="009E18A7" w:rsidP="00A6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„orzech</w:t>
            </w:r>
            <w:r w:rsidR="0011242F" w:rsidRPr="0011242F">
              <w:rPr>
                <w:b/>
                <w:sz w:val="24"/>
                <w:szCs w:val="24"/>
              </w:rPr>
              <w:t>”</w:t>
            </w:r>
            <w:r w:rsidR="007F0515">
              <w:rPr>
                <w:b/>
                <w:sz w:val="24"/>
                <w:szCs w:val="24"/>
              </w:rPr>
              <w:t xml:space="preserve"> luzem</w:t>
            </w:r>
          </w:p>
          <w:p w:rsidR="0011242F" w:rsidRPr="0011242F" w:rsidRDefault="0011242F" w:rsidP="00A66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11242F" w:rsidRPr="0059599B" w:rsidRDefault="00427492" w:rsidP="00A669D5">
            <w:pPr>
              <w:jc w:val="center"/>
              <w:rPr>
                <w:b/>
                <w:sz w:val="24"/>
                <w:szCs w:val="24"/>
              </w:rPr>
            </w:pPr>
            <w:r w:rsidRPr="0059599B">
              <w:rPr>
                <w:b/>
                <w:sz w:val="24"/>
                <w:szCs w:val="24"/>
              </w:rPr>
              <w:t>68</w:t>
            </w:r>
          </w:p>
        </w:tc>
      </w:tr>
    </w:tbl>
    <w:p w:rsidR="00A669D5" w:rsidRPr="00A669D5" w:rsidRDefault="00A669D5" w:rsidP="00A669D5">
      <w:pPr>
        <w:jc w:val="center"/>
        <w:rPr>
          <w:sz w:val="28"/>
          <w:szCs w:val="28"/>
        </w:rPr>
      </w:pPr>
    </w:p>
    <w:sectPr w:rsidR="00A669D5" w:rsidRPr="00A6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5"/>
    <w:rsid w:val="0011242F"/>
    <w:rsid w:val="00251EA0"/>
    <w:rsid w:val="00427492"/>
    <w:rsid w:val="0059599B"/>
    <w:rsid w:val="007F0515"/>
    <w:rsid w:val="009E18A7"/>
    <w:rsid w:val="00A669D5"/>
    <w:rsid w:val="00B63B4E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m_ciesla</cp:lastModifiedBy>
  <cp:revision>7</cp:revision>
  <dcterms:created xsi:type="dcterms:W3CDTF">2018-07-25T10:22:00Z</dcterms:created>
  <dcterms:modified xsi:type="dcterms:W3CDTF">2018-07-26T12:30:00Z</dcterms:modified>
</cp:coreProperties>
</file>