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05112C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614DE5">
        <w:br/>
      </w:r>
      <w:bookmarkStart w:id="0" w:name="_GoBack"/>
      <w:bookmarkEnd w:id="0"/>
      <w:r w:rsidR="00614DE5" w:rsidRPr="00614DE5">
        <w:rPr>
          <w:b/>
        </w:rPr>
        <w:t>Budowa drogi gminnej ul. Leszczynowej w miejscowości Lubowidz</w:t>
      </w:r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C" w:rsidRDefault="00C429EC" w:rsidP="00B418B8">
      <w:pPr>
        <w:spacing w:after="0" w:line="240" w:lineRule="auto"/>
      </w:pPr>
      <w:r>
        <w:separator/>
      </w:r>
    </w:p>
  </w:endnote>
  <w:endnote w:type="continuationSeparator" w:id="0">
    <w:p w:rsidR="00C429EC" w:rsidRDefault="00C429EC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C" w:rsidRDefault="00C429EC" w:rsidP="00B418B8">
      <w:pPr>
        <w:spacing w:after="0" w:line="240" w:lineRule="auto"/>
      </w:pPr>
      <w:r>
        <w:separator/>
      </w:r>
    </w:p>
  </w:footnote>
  <w:footnote w:type="continuationSeparator" w:id="0">
    <w:p w:rsidR="00C429EC" w:rsidRDefault="00C429EC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0A4D8E"/>
    <w:rsid w:val="003174CF"/>
    <w:rsid w:val="005003A2"/>
    <w:rsid w:val="00614DE5"/>
    <w:rsid w:val="00B418B8"/>
    <w:rsid w:val="00C429EC"/>
    <w:rsid w:val="00D43C2B"/>
    <w:rsid w:val="00DF7D21"/>
    <w:rsid w:val="00E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6</cp:revision>
  <dcterms:created xsi:type="dcterms:W3CDTF">2017-04-27T12:14:00Z</dcterms:created>
  <dcterms:modified xsi:type="dcterms:W3CDTF">2017-09-29T11:53:00Z</dcterms:modified>
  <cp:category/>
</cp:coreProperties>
</file>