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B7" w:rsidRPr="00FA6BD4" w:rsidRDefault="00C662B7" w:rsidP="00C662B7">
      <w:pPr>
        <w:pStyle w:val="Bezodstpw"/>
        <w:contextualSpacing/>
        <w:jc w:val="right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b/>
          <w:bCs/>
          <w:iCs/>
        </w:rPr>
        <w:t xml:space="preserve">Załącznik nr 5 do SIWZ </w:t>
      </w:r>
    </w:p>
    <w:p w:rsidR="00C662B7" w:rsidRPr="00FA6BD4" w:rsidRDefault="00C662B7" w:rsidP="00C662B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............................................................ </w:t>
      </w:r>
    </w:p>
    <w:p w:rsidR="00C662B7" w:rsidRPr="00FA6BD4" w:rsidRDefault="00C662B7" w:rsidP="00C662B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pieczątka</w:t>
      </w:r>
      <w:r w:rsidRPr="00FA6BD4">
        <w:rPr>
          <w:rFonts w:ascii="Times New Roman" w:hAnsi="Times New Roman" w:cs="Times New Roman"/>
          <w:i/>
          <w:iCs/>
        </w:rPr>
        <w:t xml:space="preserve"> firmy Wykonawcy) </w:t>
      </w:r>
    </w:p>
    <w:p w:rsidR="00C662B7" w:rsidRPr="00FA6BD4" w:rsidRDefault="00C662B7" w:rsidP="00C662B7">
      <w:pPr>
        <w:pStyle w:val="Bezodstpw"/>
        <w:contextualSpacing/>
        <w:rPr>
          <w:rFonts w:ascii="Times New Roman" w:hAnsi="Times New Roman" w:cs="Times New Roman"/>
          <w:iCs/>
        </w:rPr>
      </w:pPr>
    </w:p>
    <w:p w:rsidR="00C662B7" w:rsidRPr="00FA6BD4" w:rsidRDefault="00C662B7" w:rsidP="00C662B7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FA6BD4">
        <w:rPr>
          <w:rFonts w:ascii="Times New Roman" w:hAnsi="Times New Roman" w:cs="Times New Roman"/>
          <w:b/>
          <w:bCs/>
          <w:sz w:val="28"/>
        </w:rPr>
        <w:t>WYKAZ NARZĘDZI</w:t>
      </w:r>
      <w:r w:rsidR="00212861">
        <w:rPr>
          <w:rFonts w:ascii="Times New Roman" w:hAnsi="Times New Roman" w:cs="Times New Roman"/>
          <w:b/>
          <w:bCs/>
          <w:sz w:val="28"/>
        </w:rPr>
        <w:t>, WYPOSAŻENIA</w:t>
      </w:r>
      <w:r w:rsidRPr="00FA6BD4">
        <w:rPr>
          <w:rFonts w:ascii="Times New Roman" w:hAnsi="Times New Roman" w:cs="Times New Roman"/>
          <w:b/>
          <w:bCs/>
          <w:sz w:val="28"/>
        </w:rPr>
        <w:t xml:space="preserve"> I URZĄDZEŃ</w:t>
      </w:r>
    </w:p>
    <w:p w:rsidR="00C662B7" w:rsidRPr="00FA6BD4" w:rsidRDefault="00C662B7" w:rsidP="00C662B7">
      <w:pPr>
        <w:pStyle w:val="Bezodstpw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2835"/>
        <w:gridCol w:w="992"/>
        <w:gridCol w:w="2583"/>
      </w:tblGrid>
      <w:tr w:rsidR="00C662B7" w:rsidRPr="00FA6BD4" w:rsidTr="003A0345">
        <w:tc>
          <w:tcPr>
            <w:tcW w:w="534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  <w:bCs/>
              </w:rPr>
              <w:t>Nazwa narzędzi i urządzeń technicznych</w:t>
            </w:r>
          </w:p>
        </w:tc>
        <w:tc>
          <w:tcPr>
            <w:tcW w:w="2835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992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2583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6BD4">
              <w:rPr>
                <w:rFonts w:ascii="Times New Roman" w:hAnsi="Times New Roman" w:cs="Times New Roman"/>
                <w:b/>
                <w:bCs/>
              </w:rPr>
              <w:t>Podstawa do</w:t>
            </w:r>
          </w:p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  <w:bCs/>
              </w:rPr>
              <w:t>dysponowania zasobami</w:t>
            </w:r>
          </w:p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A6BD4">
              <w:rPr>
                <w:rFonts w:ascii="Times New Roman" w:hAnsi="Times New Roman" w:cs="Times New Roman"/>
                <w:b/>
                <w:bCs/>
              </w:rPr>
              <w:t>(wskazanie np. własność wykonawcy, umowa najmu, zobowiązanie podmiotu trzeciego itp.)</w:t>
            </w:r>
          </w:p>
        </w:tc>
      </w:tr>
      <w:tr w:rsidR="00C662B7" w:rsidRPr="00FA6BD4" w:rsidTr="003A0345">
        <w:tc>
          <w:tcPr>
            <w:tcW w:w="534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662B7" w:rsidRPr="00FA6BD4" w:rsidRDefault="00C662B7" w:rsidP="003A0345">
            <w:pPr>
              <w:pStyle w:val="Bezodstpw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  <w:bCs/>
              </w:rPr>
              <w:t>pojazd przystosowany do odbierania zmieszanych odpadów komunalnych</w:t>
            </w:r>
          </w:p>
        </w:tc>
        <w:tc>
          <w:tcPr>
            <w:tcW w:w="2835" w:type="dxa"/>
            <w:vAlign w:val="center"/>
          </w:tcPr>
          <w:p w:rsidR="00C662B7" w:rsidRPr="00FA6BD4" w:rsidRDefault="00C662B7" w:rsidP="003A034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2B7" w:rsidRPr="00FA6BD4" w:rsidTr="003A0345">
        <w:tc>
          <w:tcPr>
            <w:tcW w:w="534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662B7" w:rsidRPr="00FA6BD4" w:rsidRDefault="00C662B7" w:rsidP="003A0345">
            <w:pPr>
              <w:pStyle w:val="Bezodstpw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  <w:bCs/>
              </w:rPr>
              <w:t>pojazd przystosowany do odbioru selektywnie zebranych odpadów komunalnych</w:t>
            </w:r>
          </w:p>
        </w:tc>
        <w:tc>
          <w:tcPr>
            <w:tcW w:w="2835" w:type="dxa"/>
            <w:vAlign w:val="center"/>
          </w:tcPr>
          <w:p w:rsidR="00C662B7" w:rsidRPr="00FA6BD4" w:rsidRDefault="00C662B7" w:rsidP="003A034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2B7" w:rsidRPr="00FA6BD4" w:rsidTr="003A0345">
        <w:tc>
          <w:tcPr>
            <w:tcW w:w="534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C662B7" w:rsidRPr="00FA6BD4" w:rsidRDefault="00C662B7" w:rsidP="003A0345">
            <w:pPr>
              <w:pStyle w:val="Bezodstpw"/>
              <w:rPr>
                <w:rFonts w:ascii="Times New Roman" w:hAnsi="Times New Roman" w:cs="Times New Roman"/>
              </w:rPr>
            </w:pPr>
            <w:r w:rsidRPr="00FA6BD4">
              <w:rPr>
                <w:rFonts w:ascii="Times New Roman" w:hAnsi="Times New Roman" w:cs="Times New Roman"/>
                <w:bCs/>
              </w:rPr>
              <w:t>pojazd do odbierania odpadów komunalnych bez funkcji kompaktującej</w:t>
            </w:r>
          </w:p>
        </w:tc>
        <w:tc>
          <w:tcPr>
            <w:tcW w:w="2835" w:type="dxa"/>
            <w:vAlign w:val="center"/>
          </w:tcPr>
          <w:p w:rsidR="00C662B7" w:rsidRPr="00FA6BD4" w:rsidRDefault="00C662B7" w:rsidP="003A034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vAlign w:val="center"/>
          </w:tcPr>
          <w:p w:rsidR="00C662B7" w:rsidRPr="00FA6BD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2B7" w:rsidRPr="00FA6BD4" w:rsidTr="003A0345">
        <w:tc>
          <w:tcPr>
            <w:tcW w:w="534" w:type="dxa"/>
            <w:vAlign w:val="center"/>
          </w:tcPr>
          <w:p w:rsidR="00C662B7" w:rsidRPr="00741258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41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C662B7" w:rsidRPr="003B5208" w:rsidRDefault="00C662B7" w:rsidP="003A0345">
            <w:pPr>
              <w:pStyle w:val="Bezodstpw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3B5208">
              <w:rPr>
                <w:rFonts w:ascii="Times New Roman" w:hAnsi="Times New Roman" w:cs="Times New Roman"/>
              </w:rPr>
              <w:t>baza magazynowo – transportowa (usytuowana w odległości nie większej niż 60 km od granicy Gminy Lubowidz)</w:t>
            </w:r>
          </w:p>
        </w:tc>
        <w:tc>
          <w:tcPr>
            <w:tcW w:w="2835" w:type="dxa"/>
            <w:vAlign w:val="center"/>
          </w:tcPr>
          <w:p w:rsidR="00C662B7" w:rsidRPr="00B55E64" w:rsidRDefault="00C662B7" w:rsidP="003A0345">
            <w:pPr>
              <w:pStyle w:val="Bezodstpw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662B7" w:rsidRPr="00B55E6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583" w:type="dxa"/>
            <w:vAlign w:val="center"/>
          </w:tcPr>
          <w:p w:rsidR="00C662B7" w:rsidRPr="00B55E64" w:rsidRDefault="00C662B7" w:rsidP="003A034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</w:tbl>
    <w:p w:rsidR="00C662B7" w:rsidRPr="00FA6BD4" w:rsidRDefault="00C662B7" w:rsidP="00C662B7">
      <w:pPr>
        <w:pStyle w:val="Bezodstpw"/>
        <w:spacing w:line="360" w:lineRule="auto"/>
        <w:contextualSpacing/>
        <w:rPr>
          <w:rFonts w:ascii="Times New Roman" w:hAnsi="Times New Roman" w:cs="Times New Roman"/>
          <w:iCs/>
        </w:rPr>
      </w:pPr>
    </w:p>
    <w:p w:rsidR="00C662B7" w:rsidRPr="00FA6BD4" w:rsidRDefault="00C662B7" w:rsidP="00C662B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  <w:iCs/>
        </w:rPr>
        <w:t xml:space="preserve">Oświadczam, iż spełniam </w:t>
      </w:r>
      <w:r w:rsidRPr="00622F67">
        <w:rPr>
          <w:rFonts w:ascii="Times New Roman" w:hAnsi="Times New Roman" w:cs="Times New Roman"/>
        </w:rPr>
        <w:t>wymagania określone w rozporządzeniu Ministra Środowiska z dnia 11 stycznia 2013 r. w sprawie szczegółowych wymagań w zakresie odbierania odpadów komunalnych od właścicieli nieruchomości.</w:t>
      </w:r>
    </w:p>
    <w:p w:rsidR="00C662B7" w:rsidRPr="00FA6BD4" w:rsidRDefault="00C662B7" w:rsidP="00C662B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662B7" w:rsidRPr="00FA6BD4" w:rsidRDefault="00C662B7" w:rsidP="00C662B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662B7" w:rsidRPr="00FA6BD4" w:rsidRDefault="00C662B7" w:rsidP="00C662B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662B7" w:rsidRPr="00FA6BD4" w:rsidRDefault="00C662B7" w:rsidP="00C662B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662B7" w:rsidRPr="00FA6BD4" w:rsidRDefault="00C662B7" w:rsidP="00C662B7">
      <w:pPr>
        <w:pStyle w:val="Bezodstpw"/>
        <w:spacing w:line="360" w:lineRule="auto"/>
        <w:contextualSpacing/>
        <w:rPr>
          <w:rFonts w:ascii="Times New Roman" w:hAnsi="Times New Roman" w:cs="Times New Roman"/>
        </w:rPr>
      </w:pPr>
      <w:r w:rsidRPr="00FA6BD4">
        <w:rPr>
          <w:rFonts w:ascii="Times New Roman" w:hAnsi="Times New Roman" w:cs="Times New Roman"/>
        </w:rPr>
        <w:t xml:space="preserve">............................................. </w:t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</w:r>
      <w:r w:rsidRPr="00FA6BD4">
        <w:rPr>
          <w:rFonts w:ascii="Times New Roman" w:hAnsi="Times New Roman" w:cs="Times New Roman"/>
        </w:rPr>
        <w:tab/>
        <w:t xml:space="preserve">....................................................... </w:t>
      </w:r>
    </w:p>
    <w:p w:rsidR="00C662B7" w:rsidRPr="00FA6BD4" w:rsidRDefault="00C662B7" w:rsidP="00C662B7">
      <w:pPr>
        <w:pStyle w:val="Bezodstpw"/>
        <w:spacing w:line="360" w:lineRule="auto"/>
        <w:contextualSpacing/>
        <w:rPr>
          <w:rFonts w:ascii="Times New Roman" w:hAnsi="Times New Roman" w:cs="Times New Roman"/>
          <w:i/>
          <w:iCs/>
        </w:rPr>
        <w:sectPr w:rsidR="00C662B7" w:rsidRPr="00FA6B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6BD4">
        <w:rPr>
          <w:rFonts w:ascii="Times New Roman" w:hAnsi="Times New Roman" w:cs="Times New Roman"/>
          <w:i/>
          <w:iCs/>
        </w:rPr>
        <w:t xml:space="preserve">   (miejscowość i data) </w:t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</w:r>
      <w:r w:rsidRPr="00FA6BD4">
        <w:rPr>
          <w:rFonts w:ascii="Times New Roman" w:hAnsi="Times New Roman" w:cs="Times New Roman"/>
          <w:i/>
          <w:iCs/>
        </w:rPr>
        <w:tab/>
        <w:t>(podpis Wykonawcy)</w:t>
      </w:r>
    </w:p>
    <w:p w:rsidR="004D1808" w:rsidRDefault="004D1808">
      <w:bookmarkStart w:id="0" w:name="_GoBack"/>
      <w:bookmarkEnd w:id="0"/>
    </w:p>
    <w:sectPr w:rsidR="004D1808" w:rsidSect="002E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2B7"/>
    <w:rsid w:val="00212861"/>
    <w:rsid w:val="002E2682"/>
    <w:rsid w:val="004D1808"/>
    <w:rsid w:val="00C6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62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62B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Marcin</cp:lastModifiedBy>
  <cp:revision>2</cp:revision>
  <dcterms:created xsi:type="dcterms:W3CDTF">2017-05-09T08:40:00Z</dcterms:created>
  <dcterms:modified xsi:type="dcterms:W3CDTF">2017-05-10T17:47:00Z</dcterms:modified>
</cp:coreProperties>
</file>